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BC" w:rsidRDefault="00D04FBC" w:rsidP="00D04FBC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02752">
        <w:rPr>
          <w:rFonts w:ascii="Arial" w:hAnsi="Arial" w:cs="Arial"/>
          <w:b/>
          <w:color w:val="FF0000"/>
          <w:sz w:val="24"/>
          <w:szCs w:val="24"/>
        </w:rPr>
        <w:t>ALLEGATO 1</w:t>
      </w:r>
    </w:p>
    <w:p w:rsidR="00D04FBC" w:rsidRPr="00702752" w:rsidRDefault="00D04FBC" w:rsidP="00D04FBC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D04FBC" w:rsidRPr="0021662B" w:rsidRDefault="00D04FBC" w:rsidP="00D04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ind w:right="-568" w:hanging="567"/>
        <w:jc w:val="center"/>
        <w:rPr>
          <w:b/>
          <w:sz w:val="28"/>
          <w:szCs w:val="28"/>
          <w:u w:val="single"/>
        </w:rPr>
      </w:pPr>
      <w:r w:rsidRPr="0021662B">
        <w:rPr>
          <w:b/>
          <w:sz w:val="28"/>
          <w:szCs w:val="28"/>
          <w:u w:val="single"/>
        </w:rPr>
        <w:t xml:space="preserve">1^ RIUNIONE DI DIPARTIMENTO </w:t>
      </w:r>
      <w:proofErr w:type="spellStart"/>
      <w:r w:rsidRPr="0021662B">
        <w:rPr>
          <w:b/>
          <w:sz w:val="28"/>
          <w:szCs w:val="28"/>
          <w:u w:val="single"/>
        </w:rPr>
        <w:t>a.s.</w:t>
      </w:r>
      <w:proofErr w:type="spellEnd"/>
      <w:r w:rsidRPr="0021662B">
        <w:rPr>
          <w:b/>
          <w:sz w:val="28"/>
          <w:szCs w:val="28"/>
          <w:u w:val="single"/>
        </w:rPr>
        <w:t xml:space="preserve"> 2014/15 – 06/10/14 – h. 15.00 / h. 17.00</w:t>
      </w:r>
    </w:p>
    <w:p w:rsidR="00D04FBC" w:rsidRDefault="00D04FBC" w:rsidP="00D04F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268"/>
        <w:gridCol w:w="3319"/>
        <w:gridCol w:w="1956"/>
      </w:tblGrid>
      <w:tr w:rsidR="00D04FBC" w:rsidRPr="00201805" w:rsidTr="00F73B86">
        <w:tc>
          <w:tcPr>
            <w:tcW w:w="1242" w:type="dxa"/>
            <w:shd w:val="clear" w:color="auto" w:fill="auto"/>
            <w:vAlign w:val="center"/>
          </w:tcPr>
          <w:p w:rsidR="00D04FBC" w:rsidRPr="008F26C3" w:rsidRDefault="00D04FBC" w:rsidP="00F73B86">
            <w:pPr>
              <w:jc w:val="center"/>
              <w:rPr>
                <w:b/>
              </w:rPr>
            </w:pPr>
            <w:r w:rsidRPr="008F26C3">
              <w:rPr>
                <w:b/>
              </w:rPr>
              <w:t>FASI DI LAVORO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FBC" w:rsidRPr="008F26C3" w:rsidRDefault="00D04FBC" w:rsidP="00F73B86">
            <w:pPr>
              <w:jc w:val="center"/>
              <w:rPr>
                <w:b/>
              </w:rPr>
            </w:pPr>
            <w:r w:rsidRPr="008F26C3">
              <w:rPr>
                <w:b/>
              </w:rPr>
              <w:t>TEMPI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FBC" w:rsidRPr="008F26C3" w:rsidRDefault="00D04FBC" w:rsidP="00F73B86">
            <w:pPr>
              <w:jc w:val="center"/>
              <w:rPr>
                <w:b/>
              </w:rPr>
            </w:pPr>
            <w:r w:rsidRPr="008F26C3">
              <w:rPr>
                <w:b/>
              </w:rPr>
              <w:t>ATTIVITA’(o.d.g.)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04FBC" w:rsidRPr="008F26C3" w:rsidRDefault="00D04FBC" w:rsidP="00F73B86">
            <w:pPr>
              <w:jc w:val="center"/>
              <w:rPr>
                <w:b/>
              </w:rPr>
            </w:pPr>
            <w:r w:rsidRPr="008F26C3">
              <w:rPr>
                <w:b/>
              </w:rPr>
              <w:t>INDICAZIONI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FBC" w:rsidRPr="008F26C3" w:rsidRDefault="00D04FBC" w:rsidP="00F73B86">
            <w:pPr>
              <w:jc w:val="center"/>
              <w:rPr>
                <w:b/>
              </w:rPr>
            </w:pPr>
            <w:r w:rsidRPr="008F26C3">
              <w:rPr>
                <w:b/>
              </w:rPr>
              <w:t>PRODOTTO</w:t>
            </w:r>
          </w:p>
        </w:tc>
      </w:tr>
      <w:tr w:rsidR="00D04FBC" w:rsidTr="00F73B86">
        <w:trPr>
          <w:cantSplit/>
          <w:trHeight w:val="1494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D04FBC" w:rsidRPr="008F26C3" w:rsidRDefault="00D04FBC" w:rsidP="00F73B86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 w:rsidRPr="008F26C3">
              <w:rPr>
                <w:b/>
                <w:sz w:val="28"/>
                <w:szCs w:val="28"/>
              </w:rPr>
              <w:t>RIUNIONE  PER</w:t>
            </w:r>
            <w:proofErr w:type="gramEnd"/>
            <w:r w:rsidRPr="008F26C3">
              <w:rPr>
                <w:b/>
                <w:sz w:val="28"/>
                <w:szCs w:val="28"/>
              </w:rPr>
              <w:t xml:space="preserve">  ASSI  CULTURALI</w:t>
            </w:r>
          </w:p>
          <w:p w:rsidR="00D04FBC" w:rsidRPr="00F40516" w:rsidRDefault="00D04FBC" w:rsidP="00D04F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113"/>
            </w:pPr>
            <w:r w:rsidRPr="00F40516">
              <w:t>Linguistico-Storico-Sociale: aula insegnanti</w:t>
            </w:r>
          </w:p>
          <w:p w:rsidR="00D04FBC" w:rsidRPr="008F26C3" w:rsidRDefault="00D04FBC" w:rsidP="00D04F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113"/>
              <w:rPr>
                <w:sz w:val="28"/>
                <w:szCs w:val="28"/>
              </w:rPr>
            </w:pPr>
            <w:r w:rsidRPr="00F40516">
              <w:t>Matematico- Scientifico-Tecnologico: laboratorio informatica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04FBC" w:rsidRPr="008F26C3" w:rsidRDefault="00D04FBC" w:rsidP="00F73B86">
            <w:pPr>
              <w:jc w:val="both"/>
              <w:rPr>
                <w:color w:val="FF0000"/>
              </w:rPr>
            </w:pPr>
            <w:r w:rsidRPr="008F26C3">
              <w:rPr>
                <w:color w:val="FF0000"/>
              </w:rPr>
              <w:t>h.15.00-h.16.00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FBC" w:rsidRDefault="00D04FBC" w:rsidP="00D04F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>
              <w:t>Progettazione di asse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04FBC" w:rsidRDefault="00D04FBC" w:rsidP="00F73B86">
            <w:pPr>
              <w:ind w:left="33"/>
              <w:jc w:val="both"/>
            </w:pPr>
            <w:r>
              <w:t xml:space="preserve">Proiezione dei mod.62b e 62c </w:t>
            </w:r>
            <w:proofErr w:type="gramStart"/>
            <w:r>
              <w:t>per  eventuale</w:t>
            </w:r>
            <w:proofErr w:type="gramEnd"/>
            <w:r>
              <w:t xml:space="preserve"> aggiornamento</w:t>
            </w:r>
          </w:p>
          <w:p w:rsidR="00D04FBC" w:rsidRDefault="00D04FBC" w:rsidP="00F73B86">
            <w:pPr>
              <w:ind w:left="33"/>
              <w:jc w:val="both"/>
            </w:pPr>
          </w:p>
          <w:p w:rsidR="00D04FBC" w:rsidRPr="008F26C3" w:rsidRDefault="00D04FBC" w:rsidP="00F73B86">
            <w:pPr>
              <w:ind w:left="33"/>
              <w:jc w:val="both"/>
              <w:rPr>
                <w:i/>
              </w:rPr>
            </w:pPr>
            <w:r w:rsidRPr="00D103F0">
              <w:t>Si segnala la necessità di nuova compilazione</w:t>
            </w:r>
            <w:r>
              <w:t xml:space="preserve"> del </w:t>
            </w:r>
            <w:proofErr w:type="spellStart"/>
            <w:r>
              <w:t>mod</w:t>
            </w:r>
            <w:proofErr w:type="spellEnd"/>
            <w:r>
              <w:t>. 62c per le classi qui</w:t>
            </w:r>
            <w:r w:rsidRPr="00D103F0">
              <w:t>nte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FBC" w:rsidRDefault="00D04FBC" w:rsidP="00F73B86">
            <w:pPr>
              <w:jc w:val="both"/>
            </w:pPr>
            <w:proofErr w:type="spellStart"/>
            <w:r>
              <w:t>Mod</w:t>
            </w:r>
            <w:proofErr w:type="spellEnd"/>
            <w:r>
              <w:t>. 62 b</w:t>
            </w:r>
          </w:p>
          <w:p w:rsidR="00D04FBC" w:rsidRDefault="00D04FBC" w:rsidP="00F73B86">
            <w:pPr>
              <w:jc w:val="both"/>
            </w:pPr>
            <w:r>
              <w:t>(</w:t>
            </w:r>
            <w:proofErr w:type="gramStart"/>
            <w:r>
              <w:t>primo</w:t>
            </w:r>
            <w:proofErr w:type="gramEnd"/>
            <w:r>
              <w:t xml:space="preserve"> biennio)</w:t>
            </w:r>
          </w:p>
          <w:p w:rsidR="00D04FBC" w:rsidRDefault="00D04FBC" w:rsidP="00F73B86">
            <w:pPr>
              <w:jc w:val="both"/>
            </w:pPr>
            <w:proofErr w:type="spellStart"/>
            <w:r>
              <w:t>Mod</w:t>
            </w:r>
            <w:proofErr w:type="spellEnd"/>
            <w:r>
              <w:t xml:space="preserve">. 62c </w:t>
            </w:r>
          </w:p>
          <w:p w:rsidR="00D04FBC" w:rsidRDefault="00D04FBC" w:rsidP="00F73B86">
            <w:pPr>
              <w:jc w:val="both"/>
            </w:pPr>
            <w:r>
              <w:t>(</w:t>
            </w:r>
            <w:proofErr w:type="gramStart"/>
            <w:r>
              <w:t>secondo</w:t>
            </w:r>
            <w:proofErr w:type="gramEnd"/>
            <w:r>
              <w:t xml:space="preserve"> biennio)</w:t>
            </w:r>
          </w:p>
        </w:tc>
      </w:tr>
      <w:tr w:rsidR="00D04FBC" w:rsidTr="00F73B86">
        <w:trPr>
          <w:cantSplit/>
          <w:trHeight w:val="916"/>
        </w:trPr>
        <w:tc>
          <w:tcPr>
            <w:tcW w:w="1242" w:type="dxa"/>
            <w:vMerge/>
            <w:shd w:val="clear" w:color="auto" w:fill="auto"/>
            <w:textDirection w:val="tbRl"/>
          </w:tcPr>
          <w:p w:rsidR="00D04FBC" w:rsidRPr="008F26C3" w:rsidRDefault="00D04FBC" w:rsidP="00F73B8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4FBC" w:rsidRDefault="00D04FBC" w:rsidP="00F73B86"/>
        </w:tc>
        <w:tc>
          <w:tcPr>
            <w:tcW w:w="2268" w:type="dxa"/>
            <w:shd w:val="clear" w:color="auto" w:fill="auto"/>
            <w:vAlign w:val="center"/>
          </w:tcPr>
          <w:p w:rsidR="00D04FBC" w:rsidRDefault="00D04FBC" w:rsidP="00D04F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>
              <w:t>Raccolta proposte viaggi di istruzione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04FBC" w:rsidRDefault="00D04FBC" w:rsidP="00F73B86">
            <w:pPr>
              <w:ind w:left="33"/>
              <w:jc w:val="both"/>
            </w:pPr>
            <w:r>
              <w:t>Individuare una (</w:t>
            </w:r>
            <w:proofErr w:type="spellStart"/>
            <w:r>
              <w:t>max</w:t>
            </w:r>
            <w:proofErr w:type="spellEnd"/>
            <w:r>
              <w:t xml:space="preserve"> 2) meta per classi parallele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FBC" w:rsidRDefault="00D04FBC" w:rsidP="00F73B86">
            <w:pPr>
              <w:jc w:val="both"/>
            </w:pPr>
            <w:r>
              <w:t>Compilazione relativo prospetto di Dipartimento</w:t>
            </w:r>
          </w:p>
        </w:tc>
      </w:tr>
      <w:tr w:rsidR="00D04FBC" w:rsidTr="00F73B86">
        <w:trPr>
          <w:cantSplit/>
          <w:trHeight w:val="2205"/>
        </w:trPr>
        <w:tc>
          <w:tcPr>
            <w:tcW w:w="1242" w:type="dxa"/>
            <w:vMerge/>
            <w:shd w:val="clear" w:color="auto" w:fill="auto"/>
            <w:textDirection w:val="tbRl"/>
          </w:tcPr>
          <w:p w:rsidR="00D04FBC" w:rsidRPr="008F26C3" w:rsidRDefault="00D04FBC" w:rsidP="00F73B8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4FBC" w:rsidRDefault="00D04FBC" w:rsidP="00F73B86"/>
        </w:tc>
        <w:tc>
          <w:tcPr>
            <w:tcW w:w="2268" w:type="dxa"/>
            <w:shd w:val="clear" w:color="auto" w:fill="auto"/>
            <w:vAlign w:val="center"/>
          </w:tcPr>
          <w:p w:rsidR="00D04FBC" w:rsidRDefault="00D04FBC" w:rsidP="00D04F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>
              <w:t>Raccolta proposte uscite didattiche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04FBC" w:rsidRDefault="00D04FBC" w:rsidP="00F73B86">
            <w:pPr>
              <w:ind w:left="33"/>
              <w:jc w:val="both"/>
            </w:pPr>
            <w:r>
              <w:t>Individuare le uscite didattiche da proporre.</w:t>
            </w:r>
          </w:p>
          <w:p w:rsidR="00D04FBC" w:rsidRDefault="00D04FBC" w:rsidP="00F73B86">
            <w:pPr>
              <w:ind w:left="33"/>
              <w:jc w:val="both"/>
            </w:pPr>
          </w:p>
          <w:p w:rsidR="00D04FBC" w:rsidRPr="008F26C3" w:rsidRDefault="00D04FBC" w:rsidP="00F73B86">
            <w:pPr>
              <w:ind w:left="33"/>
              <w:jc w:val="both"/>
              <w:rPr>
                <w:i/>
              </w:rPr>
            </w:pPr>
            <w:r w:rsidRPr="008F26C3">
              <w:rPr>
                <w:i/>
              </w:rPr>
              <w:t>Le proposte verranno integrate con quelle dell’altro Dipartimento, tenendo conto del monte ore complessivo a disposizione delle classi.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FBC" w:rsidRDefault="00D04FBC" w:rsidP="00F73B86">
            <w:pPr>
              <w:jc w:val="both"/>
            </w:pPr>
            <w:r>
              <w:t>Compilazione relativo prospetto di Dipartimento con indicazione temporale di massima</w:t>
            </w:r>
          </w:p>
        </w:tc>
      </w:tr>
      <w:tr w:rsidR="00D04FBC" w:rsidTr="00F73B86">
        <w:trPr>
          <w:cantSplit/>
          <w:trHeight w:val="1290"/>
        </w:trPr>
        <w:tc>
          <w:tcPr>
            <w:tcW w:w="1242" w:type="dxa"/>
            <w:vMerge/>
            <w:shd w:val="clear" w:color="auto" w:fill="auto"/>
            <w:textDirection w:val="tbRl"/>
          </w:tcPr>
          <w:p w:rsidR="00D04FBC" w:rsidRPr="008F26C3" w:rsidRDefault="00D04FBC" w:rsidP="00F73B8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4FBC" w:rsidRDefault="00D04FBC" w:rsidP="00F73B86"/>
        </w:tc>
        <w:tc>
          <w:tcPr>
            <w:tcW w:w="2268" w:type="dxa"/>
            <w:shd w:val="clear" w:color="auto" w:fill="auto"/>
            <w:vAlign w:val="center"/>
          </w:tcPr>
          <w:p w:rsidR="00D04FBC" w:rsidRDefault="00D04FBC" w:rsidP="00D04F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>
              <w:t>Raccordo tra classi consecutive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04FBC" w:rsidRDefault="00D04FBC" w:rsidP="00F73B86">
            <w:pPr>
              <w:ind w:left="33"/>
              <w:jc w:val="both"/>
            </w:pPr>
            <w:r>
              <w:t>Individuazione delle conoscenze e abilità specifiche e propedeutiche alle discipline dell’anno di corso successivo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FBC" w:rsidRDefault="00D04FBC" w:rsidP="00F73B86">
            <w:pPr>
              <w:jc w:val="both"/>
            </w:pPr>
            <w:r>
              <w:t>Indicazioni specifiche da riportare sull’apposito allegato</w:t>
            </w:r>
          </w:p>
        </w:tc>
      </w:tr>
      <w:tr w:rsidR="00D04FBC" w:rsidTr="00F73B86">
        <w:trPr>
          <w:cantSplit/>
          <w:trHeight w:val="865"/>
        </w:trPr>
        <w:tc>
          <w:tcPr>
            <w:tcW w:w="1242" w:type="dxa"/>
            <w:vMerge/>
            <w:shd w:val="clear" w:color="auto" w:fill="auto"/>
            <w:textDirection w:val="tbRl"/>
          </w:tcPr>
          <w:p w:rsidR="00D04FBC" w:rsidRPr="008F26C3" w:rsidRDefault="00D04FBC" w:rsidP="00F73B8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4FBC" w:rsidRDefault="00D04FBC" w:rsidP="00F73B86"/>
        </w:tc>
        <w:tc>
          <w:tcPr>
            <w:tcW w:w="2268" w:type="dxa"/>
            <w:shd w:val="clear" w:color="auto" w:fill="auto"/>
            <w:vAlign w:val="center"/>
          </w:tcPr>
          <w:p w:rsidR="00D04FBC" w:rsidRDefault="00D04FBC" w:rsidP="00D04F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>
              <w:t xml:space="preserve">Presentazione </w:t>
            </w:r>
            <w:proofErr w:type="spellStart"/>
            <w:r>
              <w:t>mod</w:t>
            </w:r>
            <w:proofErr w:type="spellEnd"/>
            <w:r>
              <w:t>. 63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04FBC" w:rsidRPr="00B353B8" w:rsidRDefault="00D04FBC" w:rsidP="00F73B86">
            <w:pPr>
              <w:ind w:left="33"/>
              <w:jc w:val="both"/>
            </w:pPr>
            <w:r>
              <w:t xml:space="preserve">Indicazioni pratiche sulla compilazione on line </w:t>
            </w:r>
            <w:r w:rsidRPr="008F26C3">
              <w:rPr>
                <w:i/>
              </w:rPr>
              <w:t>(modalità esecutive e necessità di sintesi)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FBC" w:rsidRDefault="00D04FBC" w:rsidP="00F73B86">
            <w:pPr>
              <w:jc w:val="both"/>
            </w:pPr>
          </w:p>
        </w:tc>
      </w:tr>
      <w:tr w:rsidR="00D04FBC" w:rsidTr="00F73B86">
        <w:trPr>
          <w:cantSplit/>
          <w:trHeight w:val="318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D04FBC" w:rsidRPr="008F26C3" w:rsidRDefault="00D04FBC" w:rsidP="00F73B86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 w:rsidRPr="008F26C3">
              <w:rPr>
                <w:b/>
                <w:sz w:val="28"/>
                <w:szCs w:val="28"/>
              </w:rPr>
              <w:t>RIUNIONI  PER</w:t>
            </w:r>
            <w:proofErr w:type="gramEnd"/>
            <w:r w:rsidRPr="008F26C3">
              <w:rPr>
                <w:b/>
                <w:sz w:val="28"/>
                <w:szCs w:val="28"/>
              </w:rPr>
              <w:t xml:space="preserve">  MATERIA</w:t>
            </w:r>
          </w:p>
          <w:p w:rsidR="00D04FBC" w:rsidRPr="00F40516" w:rsidRDefault="00D04FBC" w:rsidP="00F73B86">
            <w:pPr>
              <w:ind w:left="113" w:right="113"/>
            </w:pPr>
            <w:r w:rsidRPr="0042180B">
              <w:t xml:space="preserve">Nelle aule appositamente </w:t>
            </w:r>
            <w:r>
              <w:t>assegnate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04FBC" w:rsidRPr="008F26C3" w:rsidRDefault="00D04FBC" w:rsidP="00F73B86">
            <w:pPr>
              <w:jc w:val="both"/>
              <w:rPr>
                <w:color w:val="FF0000"/>
              </w:rPr>
            </w:pPr>
            <w:r w:rsidRPr="008F26C3">
              <w:rPr>
                <w:color w:val="FF0000"/>
              </w:rPr>
              <w:t>h.16.00-h.17.00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FBC" w:rsidRDefault="00D04FBC" w:rsidP="00D04F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>
              <w:t>Progettazione di asse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04FBC" w:rsidRPr="008F26C3" w:rsidRDefault="00D04FBC" w:rsidP="00F73B86">
            <w:pPr>
              <w:ind w:left="33"/>
              <w:jc w:val="both"/>
              <w:rPr>
                <w:i/>
              </w:rPr>
            </w:pPr>
            <w:r>
              <w:t>Eventuale aggiornamento dei mod.62b e 62c - C</w:t>
            </w:r>
            <w:r w:rsidRPr="00D103F0">
              <w:t>ompilazione</w:t>
            </w:r>
            <w:r>
              <w:t xml:space="preserve"> del </w:t>
            </w:r>
            <w:proofErr w:type="spellStart"/>
            <w:r>
              <w:t>mod</w:t>
            </w:r>
            <w:proofErr w:type="spellEnd"/>
            <w:r>
              <w:t>. 62c per le classi qui</w:t>
            </w:r>
            <w:r w:rsidRPr="00D103F0">
              <w:t>nte</w:t>
            </w:r>
            <w: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FBC" w:rsidRPr="00D103F0" w:rsidRDefault="00D04FBC" w:rsidP="00F73B86">
            <w:pPr>
              <w:jc w:val="both"/>
            </w:pPr>
            <w:proofErr w:type="spellStart"/>
            <w:r>
              <w:t>Mod</w:t>
            </w:r>
            <w:proofErr w:type="spellEnd"/>
            <w:r>
              <w:t>. 62 c 2^ biennio e 5^ anno</w:t>
            </w:r>
          </w:p>
        </w:tc>
      </w:tr>
      <w:tr w:rsidR="00D04FBC" w:rsidTr="00F73B86">
        <w:trPr>
          <w:cantSplit/>
          <w:trHeight w:val="2718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D04FBC" w:rsidRPr="008F26C3" w:rsidRDefault="00D04FBC" w:rsidP="00F73B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04FBC" w:rsidRDefault="00D04FBC" w:rsidP="00F73B8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4FBC" w:rsidRDefault="00D04FBC" w:rsidP="00D04F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</w:pPr>
            <w:r>
              <w:t xml:space="preserve">Programmazione </w:t>
            </w:r>
            <w:proofErr w:type="spellStart"/>
            <w:r>
              <w:t>a.s.</w:t>
            </w:r>
            <w:proofErr w:type="spellEnd"/>
            <w:r>
              <w:t xml:space="preserve"> 2014/15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04FBC" w:rsidRDefault="00D04FBC" w:rsidP="00F73B86">
            <w:pPr>
              <w:ind w:left="33"/>
              <w:jc w:val="both"/>
            </w:pPr>
            <w:r>
              <w:t>Definizione di massima e programmazione di prove comuni per classi parallele</w:t>
            </w:r>
          </w:p>
          <w:p w:rsidR="00D04FBC" w:rsidRDefault="00D04FBC" w:rsidP="00F73B86">
            <w:pPr>
              <w:ind w:left="33"/>
              <w:jc w:val="both"/>
            </w:pPr>
            <w:r>
              <w:t>Definizione degli obiettivi minimi (bozza)</w:t>
            </w:r>
          </w:p>
          <w:p w:rsidR="00D04FBC" w:rsidRDefault="00D04FBC" w:rsidP="00F73B86">
            <w:pPr>
              <w:ind w:left="33"/>
              <w:jc w:val="both"/>
            </w:pPr>
            <w:r>
              <w:t>Breve confronto in ordine alla valutazione</w:t>
            </w:r>
          </w:p>
          <w:p w:rsidR="00D04FBC" w:rsidRPr="008F26C3" w:rsidRDefault="00D04FBC" w:rsidP="00F73B86">
            <w:pPr>
              <w:spacing w:line="240" w:lineRule="atLeast"/>
              <w:ind w:left="33"/>
              <w:jc w:val="both"/>
              <w:rPr>
                <w:i/>
              </w:rPr>
            </w:pPr>
            <w:r w:rsidRPr="008F26C3">
              <w:rPr>
                <w:i/>
              </w:rPr>
              <w:t>Scala docimologica</w:t>
            </w:r>
          </w:p>
          <w:p w:rsidR="00D04FBC" w:rsidRDefault="00D04FBC" w:rsidP="00F73B86">
            <w:pPr>
              <w:spacing w:line="240" w:lineRule="atLeast"/>
              <w:ind w:left="33"/>
              <w:jc w:val="both"/>
            </w:pPr>
            <w:r w:rsidRPr="008F26C3">
              <w:rPr>
                <w:i/>
              </w:rPr>
              <w:t>Lancio della proposta per rivedere griglia voti condotta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FBC" w:rsidRDefault="00D04FBC" w:rsidP="00F73B86">
            <w:pPr>
              <w:jc w:val="both"/>
            </w:pPr>
            <w:r>
              <w:t>Argomenti della prova e tempistica</w:t>
            </w:r>
          </w:p>
        </w:tc>
      </w:tr>
    </w:tbl>
    <w:p w:rsidR="00D04FBC" w:rsidRDefault="00D04FBC" w:rsidP="00D04FBC">
      <w:pPr>
        <w:spacing w:before="240"/>
        <w:ind w:left="-142" w:right="-1" w:hanging="567"/>
        <w:jc w:val="both"/>
        <w:rPr>
          <w:sz w:val="22"/>
          <w:szCs w:val="22"/>
        </w:rPr>
      </w:pPr>
      <w:r w:rsidRPr="00702752">
        <w:rPr>
          <w:b/>
          <w:sz w:val="22"/>
          <w:szCs w:val="22"/>
        </w:rPr>
        <w:t>N.B.</w:t>
      </w:r>
      <w:r w:rsidRPr="00702752">
        <w:rPr>
          <w:b/>
          <w:sz w:val="22"/>
          <w:szCs w:val="22"/>
        </w:rPr>
        <w:tab/>
      </w:r>
      <w:r w:rsidRPr="00702752">
        <w:rPr>
          <w:sz w:val="22"/>
          <w:szCs w:val="22"/>
        </w:rPr>
        <w:t xml:space="preserve">La stesura dei verbali sarà a cura </w:t>
      </w:r>
      <w:proofErr w:type="gramStart"/>
      <w:r w:rsidRPr="00702752">
        <w:rPr>
          <w:sz w:val="22"/>
          <w:szCs w:val="22"/>
        </w:rPr>
        <w:t xml:space="preserve">dei  </w:t>
      </w:r>
      <w:r w:rsidRPr="00702752">
        <w:rPr>
          <w:b/>
          <w:sz w:val="22"/>
          <w:szCs w:val="22"/>
        </w:rPr>
        <w:t>coordinatori</w:t>
      </w:r>
      <w:proofErr w:type="gramEnd"/>
      <w:r w:rsidRPr="00702752">
        <w:rPr>
          <w:b/>
          <w:sz w:val="22"/>
          <w:szCs w:val="22"/>
        </w:rPr>
        <w:t xml:space="preserve"> di asse</w:t>
      </w:r>
      <w:r w:rsidRPr="00702752">
        <w:rPr>
          <w:sz w:val="22"/>
          <w:szCs w:val="22"/>
        </w:rPr>
        <w:t xml:space="preserve"> per quanto riguarderà la </w:t>
      </w:r>
      <w:r w:rsidRPr="00702752">
        <w:rPr>
          <w:b/>
          <w:sz w:val="22"/>
          <w:szCs w:val="22"/>
        </w:rPr>
        <w:t>RIUNIONE  PER  ASSI  CULTURALI</w:t>
      </w:r>
      <w:r w:rsidRPr="00702752">
        <w:rPr>
          <w:sz w:val="22"/>
          <w:szCs w:val="22"/>
        </w:rPr>
        <w:t xml:space="preserve">, mentre sarà a cura di </w:t>
      </w:r>
      <w:r w:rsidRPr="00702752">
        <w:rPr>
          <w:b/>
          <w:sz w:val="22"/>
          <w:szCs w:val="22"/>
        </w:rPr>
        <w:t>un docente della materia specifica</w:t>
      </w:r>
      <w:r w:rsidRPr="00702752">
        <w:rPr>
          <w:sz w:val="22"/>
          <w:szCs w:val="22"/>
        </w:rPr>
        <w:t xml:space="preserve"> per quanto riguarderà le </w:t>
      </w:r>
      <w:r w:rsidRPr="00702752">
        <w:rPr>
          <w:b/>
          <w:sz w:val="22"/>
          <w:szCs w:val="22"/>
        </w:rPr>
        <w:t>RIUNIONI PER MATERIA</w:t>
      </w:r>
      <w:r w:rsidRPr="00702752">
        <w:rPr>
          <w:sz w:val="22"/>
          <w:szCs w:val="22"/>
        </w:rPr>
        <w:t xml:space="preserve">. Il modello da utilizzare è il mod.03, scaricabile dal sito nell’area riservata ai modelli S.G.Q. (barra laterale destra della homepage del sito </w:t>
      </w:r>
      <w:hyperlink r:id="rId5" w:history="1">
        <w:proofErr w:type="gramStart"/>
        <w:r w:rsidRPr="00702752">
          <w:rPr>
            <w:rStyle w:val="Collegamentoipertestuale"/>
            <w:sz w:val="22"/>
            <w:szCs w:val="22"/>
          </w:rPr>
          <w:t>www.bonfantini.gov.it</w:t>
        </w:r>
      </w:hyperlink>
      <w:r w:rsidRPr="00702752">
        <w:rPr>
          <w:sz w:val="22"/>
          <w:szCs w:val="22"/>
        </w:rPr>
        <w:t xml:space="preserve"> )</w:t>
      </w:r>
      <w:proofErr w:type="gramEnd"/>
      <w:r w:rsidRPr="00702752">
        <w:rPr>
          <w:sz w:val="22"/>
          <w:szCs w:val="22"/>
        </w:rPr>
        <w:t>.</w:t>
      </w:r>
    </w:p>
    <w:p w:rsidR="00D04FBC" w:rsidRDefault="00D04FBC" w:rsidP="00D04FBC">
      <w:pPr>
        <w:rPr>
          <w:b/>
        </w:rPr>
      </w:pPr>
    </w:p>
    <w:p w:rsidR="00D04FBC" w:rsidRDefault="00D04FBC" w:rsidP="00D04FBC">
      <w:pPr>
        <w:rPr>
          <w:b/>
        </w:rPr>
      </w:pPr>
    </w:p>
    <w:p w:rsidR="00D04FBC" w:rsidRDefault="00D04FBC" w:rsidP="00D04FBC">
      <w:pPr>
        <w:rPr>
          <w:b/>
        </w:rPr>
      </w:pPr>
    </w:p>
    <w:p w:rsidR="00D04FBC" w:rsidRDefault="00D04FBC" w:rsidP="00D04FBC">
      <w:pPr>
        <w:rPr>
          <w:b/>
        </w:rPr>
      </w:pPr>
    </w:p>
    <w:p w:rsidR="00D04FBC" w:rsidRDefault="00D04FBC" w:rsidP="00D04FBC">
      <w:pPr>
        <w:rPr>
          <w:b/>
        </w:rPr>
      </w:pPr>
    </w:p>
    <w:p w:rsidR="00D04FBC" w:rsidRDefault="00D04FBC" w:rsidP="00D04FBC">
      <w:pPr>
        <w:rPr>
          <w:b/>
        </w:rPr>
      </w:pPr>
      <w:bookmarkStart w:id="0" w:name="_GoBack"/>
      <w:bookmarkEnd w:id="0"/>
    </w:p>
    <w:p w:rsidR="00D04FBC" w:rsidRDefault="00D04FBC" w:rsidP="00D04FBC">
      <w:pPr>
        <w:rPr>
          <w:b/>
        </w:rPr>
      </w:pPr>
    </w:p>
    <w:p w:rsidR="00D04FBC" w:rsidRPr="00D04E0A" w:rsidRDefault="00D04FBC" w:rsidP="00D04FBC">
      <w:pPr>
        <w:pStyle w:val="Paragrafoelenco"/>
        <w:numPr>
          <w:ilvl w:val="0"/>
          <w:numId w:val="3"/>
        </w:numPr>
        <w:rPr>
          <w:b/>
        </w:rPr>
      </w:pPr>
      <w:r w:rsidRPr="00F34158">
        <w:rPr>
          <w:b/>
        </w:rPr>
        <w:t xml:space="preserve">PROSPETTO DI </w:t>
      </w:r>
      <w:proofErr w:type="gramStart"/>
      <w:r w:rsidRPr="00F34158">
        <w:rPr>
          <w:b/>
        </w:rPr>
        <w:t>DIPARTIMENTO  :</w:t>
      </w:r>
      <w:proofErr w:type="gramEnd"/>
      <w:r w:rsidRPr="00F34158">
        <w:rPr>
          <w:b/>
        </w:rPr>
        <w:t xml:space="preserve"> PROPOSTE METE VIAGGI DI ISTRUZIONE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279"/>
      </w:tblGrid>
      <w:tr w:rsidR="00D04FBC" w:rsidTr="00F73B86">
        <w:tc>
          <w:tcPr>
            <w:tcW w:w="2376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quinte</w:t>
            </w:r>
          </w:p>
        </w:tc>
        <w:tc>
          <w:tcPr>
            <w:tcW w:w="7402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</w:p>
        </w:tc>
      </w:tr>
      <w:tr w:rsidR="00D04FBC" w:rsidTr="00F73B86">
        <w:tc>
          <w:tcPr>
            <w:tcW w:w="2376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quarte</w:t>
            </w:r>
          </w:p>
        </w:tc>
        <w:tc>
          <w:tcPr>
            <w:tcW w:w="7402" w:type="dxa"/>
            <w:shd w:val="clear" w:color="auto" w:fill="auto"/>
          </w:tcPr>
          <w:p w:rsidR="00D04FBC" w:rsidRPr="008F26C3" w:rsidRDefault="00D04FBC" w:rsidP="00F73B86">
            <w:pPr>
              <w:ind w:left="360"/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 xml:space="preserve">Scambio scuole agricole francesi </w:t>
            </w:r>
            <w:proofErr w:type="gramStart"/>
            <w:r w:rsidRPr="008F26C3">
              <w:rPr>
                <w:sz w:val="28"/>
                <w:szCs w:val="28"/>
              </w:rPr>
              <w:t>Pr.“</w:t>
            </w:r>
            <w:proofErr w:type="spellStart"/>
            <w:proofErr w:type="gramEnd"/>
            <w:r w:rsidRPr="008F26C3">
              <w:rPr>
                <w:sz w:val="28"/>
                <w:szCs w:val="28"/>
              </w:rPr>
              <w:t>Parlez</w:t>
            </w:r>
            <w:proofErr w:type="spellEnd"/>
            <w:r w:rsidRPr="008F26C3">
              <w:rPr>
                <w:sz w:val="28"/>
                <w:szCs w:val="28"/>
              </w:rPr>
              <w:t xml:space="preserve"> </w:t>
            </w:r>
            <w:proofErr w:type="spellStart"/>
            <w:r w:rsidRPr="008F26C3">
              <w:rPr>
                <w:sz w:val="28"/>
                <w:szCs w:val="28"/>
              </w:rPr>
              <w:t>vous</w:t>
            </w:r>
            <w:proofErr w:type="spellEnd"/>
            <w:r w:rsidRPr="008F26C3">
              <w:rPr>
                <w:sz w:val="28"/>
                <w:szCs w:val="28"/>
              </w:rPr>
              <w:t xml:space="preserve"> global?”</w:t>
            </w:r>
          </w:p>
        </w:tc>
      </w:tr>
      <w:tr w:rsidR="00D04FBC" w:rsidTr="00F73B86">
        <w:tc>
          <w:tcPr>
            <w:tcW w:w="2376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terze</w:t>
            </w:r>
          </w:p>
        </w:tc>
        <w:tc>
          <w:tcPr>
            <w:tcW w:w="7402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</w:p>
        </w:tc>
      </w:tr>
      <w:tr w:rsidR="00D04FBC" w:rsidTr="00F73B86">
        <w:tc>
          <w:tcPr>
            <w:tcW w:w="2376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seconde</w:t>
            </w:r>
          </w:p>
        </w:tc>
        <w:tc>
          <w:tcPr>
            <w:tcW w:w="7402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</w:p>
        </w:tc>
      </w:tr>
      <w:tr w:rsidR="00D04FBC" w:rsidTr="00F73B86">
        <w:tc>
          <w:tcPr>
            <w:tcW w:w="2376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prime</w:t>
            </w:r>
          </w:p>
        </w:tc>
        <w:tc>
          <w:tcPr>
            <w:tcW w:w="7402" w:type="dxa"/>
            <w:shd w:val="clear" w:color="auto" w:fill="auto"/>
          </w:tcPr>
          <w:p w:rsidR="00D04FBC" w:rsidRPr="008F26C3" w:rsidRDefault="00D04FBC" w:rsidP="00F73B86">
            <w:pPr>
              <w:rPr>
                <w:sz w:val="28"/>
                <w:szCs w:val="28"/>
              </w:rPr>
            </w:pPr>
          </w:p>
        </w:tc>
      </w:tr>
    </w:tbl>
    <w:p w:rsidR="00D04FBC" w:rsidRDefault="00D04FBC" w:rsidP="00D04FBC">
      <w:pPr>
        <w:pStyle w:val="Paragrafoelenco"/>
        <w:rPr>
          <w:b/>
        </w:rPr>
      </w:pPr>
    </w:p>
    <w:p w:rsidR="00D04FBC" w:rsidRDefault="00D04FBC" w:rsidP="00D04FBC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PROSPETTO DI DIPARTIMENTO: PROPOSTE USCITE DIDATTICHE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551"/>
        <w:gridCol w:w="5500"/>
        <w:gridCol w:w="1769"/>
      </w:tblGrid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jc w:val="center"/>
              <w:rPr>
                <w:b/>
              </w:rPr>
            </w:pPr>
            <w:r w:rsidRPr="008F26C3">
              <w:rPr>
                <w:b/>
              </w:rPr>
              <w:t>Classe</w:t>
            </w: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jc w:val="center"/>
              <w:rPr>
                <w:b/>
              </w:rPr>
            </w:pPr>
            <w:r w:rsidRPr="008F26C3">
              <w:rPr>
                <w:b/>
              </w:rPr>
              <w:t>N°</w:t>
            </w: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jc w:val="center"/>
              <w:rPr>
                <w:b/>
              </w:rPr>
            </w:pPr>
            <w:r w:rsidRPr="008F26C3">
              <w:rPr>
                <w:b/>
              </w:rPr>
              <w:t>Uscita didattica</w:t>
            </w: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jc w:val="center"/>
              <w:rPr>
                <w:b/>
              </w:rPr>
            </w:pPr>
            <w:r w:rsidRPr="008F26C3">
              <w:rPr>
                <w:b/>
              </w:rPr>
              <w:t>Periodo previsto</w:t>
            </w: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  <w:tr w:rsidR="00D04FBC" w:rsidTr="00F73B86">
        <w:tc>
          <w:tcPr>
            <w:tcW w:w="11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D04FBC" w:rsidRPr="008F26C3" w:rsidRDefault="00D04FBC" w:rsidP="00F73B86">
            <w:pPr>
              <w:pStyle w:val="Paragrafoelenco"/>
              <w:ind w:left="0"/>
              <w:rPr>
                <w:b/>
              </w:rPr>
            </w:pPr>
          </w:p>
        </w:tc>
      </w:tr>
    </w:tbl>
    <w:p w:rsidR="00D04FBC" w:rsidRPr="00F34158" w:rsidRDefault="00D04FBC" w:rsidP="00D04FBC">
      <w:pPr>
        <w:pStyle w:val="Paragrafoelenco"/>
        <w:rPr>
          <w:b/>
        </w:rPr>
      </w:pPr>
    </w:p>
    <w:p w:rsidR="004258A2" w:rsidRDefault="004258A2"/>
    <w:sectPr w:rsidR="00425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5AE2"/>
    <w:multiLevelType w:val="hybridMultilevel"/>
    <w:tmpl w:val="3C783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1280C"/>
    <w:multiLevelType w:val="hybridMultilevel"/>
    <w:tmpl w:val="E2845D14"/>
    <w:lvl w:ilvl="0" w:tplc="DAF4549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93B32"/>
    <w:multiLevelType w:val="hybridMultilevel"/>
    <w:tmpl w:val="61881EA4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71"/>
    <w:rsid w:val="004258A2"/>
    <w:rsid w:val="00790B71"/>
    <w:rsid w:val="00D0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20691-EB40-4EED-AAD8-0C96490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4F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4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nfantini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BELVEDERE</dc:creator>
  <cp:keywords/>
  <dc:description/>
  <cp:lastModifiedBy>VINCENZO BELVEDERE</cp:lastModifiedBy>
  <cp:revision>2</cp:revision>
  <dcterms:created xsi:type="dcterms:W3CDTF">2014-10-04T23:59:00Z</dcterms:created>
  <dcterms:modified xsi:type="dcterms:W3CDTF">2014-10-05T00:00:00Z</dcterms:modified>
</cp:coreProperties>
</file>